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ЗВІТ ПРО ПІДВИЩЕННЯ КВАЛІФІКАЦІЇ ПЕДАГОГІЧНИХ ПРАЦІВНИКІВ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Рубіжанської гімназії №4 Рубіжанської міської ради Луганської області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у 2023 році</w:t>
      </w:r>
    </w:p>
    <w:tbl>
      <w:tblPr>
        <w:tblStyle w:val="13"/>
        <w:tblW w:w="1518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05"/>
        <w:gridCol w:w="1560"/>
        <w:gridCol w:w="3135"/>
        <w:gridCol w:w="1275"/>
        <w:gridCol w:w="1065"/>
        <w:gridCol w:w="1020"/>
        <w:gridCol w:w="1125"/>
        <w:gridCol w:w="1155"/>
        <w:gridCol w:w="1005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№з/п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ПІБ педагогічного працівника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Фах, посада</w:t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Підвищення кваліфікації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Дата і номер сертифіката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Тема (напрям, найменування)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Форма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Вид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Обсяг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Суб’єкт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Термін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Вартість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Андрусенко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Інна Олександрівна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Педагог- організатор, учитель трудового навчання і технологій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2-15_ Фандрейзинг та проєктна діяльність педагога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Курси за проблемою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18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26.01.2023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КП/2-001-23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3-07_Освітні підходи розвитку креативного мислення учнів ЗЗСО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Курси за проблемою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6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20.10.2023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КП/3-076-23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Бахмет Світлана Петрівна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фізики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ехнологі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інтегрован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курс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“Мистецтво”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Підготовка вчителів природничої освітньої галузі закладів загальної середньої освіти до реалізації Державного стандарту базової середньої освіти у 2023/2024 навчальному році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Тематичні курси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17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.11.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2023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НУШ/4-163-23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Підготовка вчителів технологічної освітньої галузі закладів загальної середньої освіти до реалізації Державного стандарту базової середньої освіти у 2023/2024 навчальному році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Тематичні курси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.11.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2023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НУШ/1-263-23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Підготовка вчителів мистецької освітньої галузі закладів загальної середньої освіти до реалізації Державного стандарту базової середньої освіти у 2023/2024 навчальному році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Тематичні курси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01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.12.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НУШ/1-312-23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Науково-практичний семінар “Нейроігри в арсеналі корекційного педагога”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Курси за проблемою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6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 грудня 2023 року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С/5-263-23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КПК практичних психологів та соціальних педагогів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Навчання за програмою підвищення кваліфікації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75 год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.03.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2023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СЛ №187080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КПК вчителів які викладають предмет “Основи здоров’я”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Навчання за програмою підвищення кваліфікації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75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29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.03.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2023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СЛ №186877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3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Боцун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Юлія Володимирівна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фізичної культури, предмету «Основи здоров’я»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36_Учителів, які викладають предмет «Основи здоров’я»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Навчання за програмою підвищення кваліфікації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75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29.03.2023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СЛ №186878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1-05_ Інноваційні методи навчання в процесі викладання предмета «Технології»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Курси за проблемою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6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20.10.2023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КП\1-239-23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Навчання за освітньою програмою підвищення кваліфікації вчителів закладів загальної середньої освіти, які забезпечують реалізацію освітніх галузей Державного стандарту базової середньої освіти (соціальної та здоров’язбережувальної) у першому (адаптаційному) циклі базової середньої освіти (5–6 класи) у 2023/2024 навчальному році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Тематичні курси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27.11-01.12.2023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НУШ\ 2-150-23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Навчання за освітньою програмою підвищення кваліфікації вчителів закладів загальної середньої освіти,які забезпечують реалізацію освітніх галузей Державного стандарту базової середньої освіти(фізична культура) у першому(адаптаційному) циклі базової середньої освіти(5–6 класи) у 2023/2024 навчальному році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Тематичні курси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27.11-01.12.2023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НУШ\ 1-353-23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“ Стресменеджмент в інклюзивному освітньому середовищі: інструменти психологічного супроводу учасників освітнього процесу”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6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20.01.2023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20.01.2023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СТ\5-01823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Базовий курс: Домедична допомога Basic First Aid course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Офлайн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(очна 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ТМ\ГО “Курси першої домедичної допомоги “САВ”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16.01.2023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Безоплатний характер освітньої послуги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№ 2301-0102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Протокол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педради від 07.02.2023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№5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“Цікавий урок для дітей із ООП: унікально,розвивально,особистісно, корекційно”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Підвищення кваліфікації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 години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ТОВ “На Урок”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03.04.2023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№ В835-1040570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Протокол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педради від 28.05.2023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№7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“ Національно - патріотичне виховання засобами декоративно-вжиткового мистецтва”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Тематичні курси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6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26.05 2023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26.05.2023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С\1-062-23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4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Григоренко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Тетяна Володимирівна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української мови і літератури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03_Учителів української мови та літератури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Навчання за програмою підвищення кваліфікації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75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Курси не пройшла.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Відпустка по догляду за дитиною до 3-х років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НУШ-16_ Підготовка вчителів 6-х класів закладів загальної середньої освіти, які забезпечуватимуть реалізацію мовно-літературної освітньої галузі Державного стандарту базової середньої освіти у 2023-2024 н.р.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Тематичні курси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Курси не пройшла.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Відпустка по догляду за дитиною до 3-х років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Гринь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Аліна Геннадіївна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початкових класів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1-35_ Формувальне оцінювання як засіб підвищення ефективності освітнього процесу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Курси за проблемою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12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КП/1-040-23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21 березня 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6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Житлова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Наталія Володимирівна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В.о. директора, учитель географії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3-08_Правописна кодифікація мови. Чинний Український правопис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Курси за проблемою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6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КП/3-062-23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12 вересня 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«Підготовка вчителів природничої освітньої галузі закладів загальної середньої освіти до реалізації Державного стандарту базової середньої освіти у 2023/2024 навчальному році»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Тематичні курси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НУШ/ 4-178-23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13-17.11.2023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Навчання за освітньою програмою підвищення кваліфікації керівників та заступників керівників з навчально-виховної роботи для впровадження Державного стандарту базової середньої освіти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 год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04-08.12.2023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НУШ/2-190-23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7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Зінченко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Анна Валеріївна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початкових класів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28 Учителів початкових класів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Навчання за програмою підвищення кваліфікації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75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Курси не пройшла.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Відпустка по догляду за дитиною до 3-х років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1-35_ Формувальне оцінювання як засіб підвищення ефективності освітнього процесу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Курси за проблемою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12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Курси не пройшла.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Відпустка по догляду за дитиною до 3-х років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5-06_Створення інклюзивного освітнього середовища в закладі освіти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Курси за проблемою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12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Курси не пройшла.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Відпустка по догляду за дитиною до 3-х років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Діяльнісний підхід у початковій школі в реаліях сьогодення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Курси за проблемою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 годин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НУШ/1-482-23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22 грудня 2023 року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8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Лоза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Ганна Михайлівна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Заступник директора з НВР, учитель зарубіжної літератури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2-03_Освітній процес в школі у запитаннях та відповідях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Курси за проблемою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6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КП/2-048-23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16.05.2023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Підготовка вчителів мовно-літературної освітньої галузі закладів загальної середньої освіти до реалізації Державного стандарту базової середньої освіти у 2023/2024 навчальному році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 год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НУШ/3 - 235-23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24.11.2023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Навчання за освітньою програмою підвищення кваліфікації керівників та заступників керівників з навчально-виховної роботи для впровадження Державного стандарту базової середньої освіти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 год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04-08.12.2023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НУШ/2-219-23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Мєлєхова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Олена Василівна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початкових класів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1-26_Онлайн-інструменти для інтерактивного наповнення уроків у початковій школі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Курси за проблемою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12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КП/1-131-23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12.05.2023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</w:p>
        </w:tc>
        <w:tc>
          <w:tcPr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</w:p>
        </w:tc>
        <w:tc>
          <w:tcPr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Електронні освітні ресурси як засоби управління навчально- виховною діяльністю здобувачів базової загальної середньої освіти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32 години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КРАЇНА МРІЙ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№00328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10.11.2023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Протокол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педагогічної ради від 15.12.2023 №4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10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Назарько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Катерина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Володимирівна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математики, інформатики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13_Учителів інформатики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Навчання за програмою підвищення кваліфікації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75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СЛ №187357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.11.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2023р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КПК вчителів 5-6 класів ЗЗСО, які забезпечуватимуть реалізацію Державного стандарту базової середньої освіти математична освітня галузь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Тематичні курси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 год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17.11.2023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НУШ/4-242-23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11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Петросян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Інесса Едуардівна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історії і правознавства, мистецтва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1-35_ Формувальне оцінювання як засіб підвищення ефективності освітнього процесу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Курси за проблемою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12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21.03.2023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КП/ 1-049-23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Проблемні питання викладання історії за програмами НУШ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Курс за проблемою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6  годин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10.04. 2023 р.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КП/3-055-23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КПК вчителів 5-6 класів ЗЗСО, які забезпечуватимуть реалізацію Державного стандарту базової середньої освіти (громадянської та історичної)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Тематичні курси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17.11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НУШ/3-208-23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12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Розенберг Ольга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Олександрівна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української мови та літератури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3-08_Правописна кодифікація мови. Чинний Український правопис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Курси за проблемою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6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КП/3-068-23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12 вересня 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8" w:lineRule="auto"/>
              <w:jc w:val="center"/>
              <w:textAlignment w:val="auto"/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</w:pPr>
            <w:bookmarkStart w:id="1" w:name="_heading=h.d974lbhdjz09" w:colFirst="0" w:colLast="0"/>
            <w:bookmarkEnd w:id="1"/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rtl w:val="0"/>
              </w:rPr>
              <w:t>03_Учителів української мови та літератури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Навчання за програмою підвищення кваліфікації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75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88" w:lineRule="auto"/>
              <w:jc w:val="center"/>
              <w:textAlignment w:val="auto"/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</w:pPr>
            <w:bookmarkStart w:id="2" w:name="_heading=h.rvi31zbqonyq" w:colFirst="0" w:colLast="0"/>
            <w:bookmarkEnd w:id="2"/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rtl w:val="0"/>
              </w:rPr>
              <w:t>19.09 - 30.11.2023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СЛ №187244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22.11.2023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Сідєльнікова Тетяна Василівна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біології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Вчителів хімії  та біології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Заочна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Навчання за програмою підвищення кваліфікації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75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14.09-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21.11.2023 р.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СЛ №  187221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21.11.2023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Слєпокурова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Ірина Юріївна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англійської мови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Про дистанційний та змішаний формати навчання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Онлайн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Онлайн-курс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50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Студія онлайн-освіти Ed-era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Протягом 2023 року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Безоплатний характер освітньої послуги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26.11.2023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46697b5deef04c0a89a0b685edfc2455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  <w:lang w:val="uk-UA"/>
              </w:rPr>
              <w:t>Протокол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rtl w:val="0"/>
                <w:lang w:val="uk-UA"/>
              </w:rPr>
              <w:t xml:space="preserve"> педради від 15.12.2023 №4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Топчій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Юлія Анатоліївна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Практичний психолог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44 Практичних психологів та соціальних педагогів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Навчання за програмою підвищення кваліфікації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75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СЛ №187091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31.03.2023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інтегрованого курсу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“Культура добросусідства”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8" w:lineRule="auto"/>
              <w:jc w:val="center"/>
              <w:textAlignment w:val="auto"/>
              <w:outlineLvl w:val="0"/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rtl w:val="0"/>
              </w:rPr>
              <w:t>Підвищення кваліфікації вчителів 5-6 класів закладів загальної середньої освіти які забезпечуватимуть  реалізацію соціальної та здоров’язбережувальної галузі Державного стандарту базової середньої освіти у 2023/2024 навчальному році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Навчання за програмою підвищення кваліфікації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НУШ/2-104-23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25.08.2023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технологій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jc w:val="center"/>
              <w:textAlignment w:val="auto"/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rtl w:val="0"/>
              </w:rPr>
              <w:t>Підвищення кваліфікації  вчителів 5-6 класів закладів загальної середньої освіти,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-140" w:leftChars="0" w:hanging="280" w:firstLineChars="0"/>
              <w:jc w:val="center"/>
              <w:textAlignment w:val="auto"/>
              <w:outlineLvl w:val="0"/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rtl w:val="0"/>
              </w:rPr>
              <w:t>які забезпечуватимуть реалізацію Державного стандарту базової середньої освіти                       ТЕХНОЛОГІЧНА ОСВІТНЯ ГАЛУЗЬ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Навчання за програмою підвищення кваліфікації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НУШ/1-303-23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24.11.2023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учитель інтегрованого курсу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“Культура добросусідства”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jc w:val="center"/>
              <w:textAlignment w:val="auto"/>
              <w:outlineLvl w:val="0"/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rtl w:val="0"/>
              </w:rPr>
              <w:t>КПК вчителів 5-6 класів ЗЗСО, які забезпечуватимуть реалізацію Державного стандарту базової середньої освіти Соціальна та Здоров’язбережувальна освітня галузь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Навчання за програмою підвищення кваліфікації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графіком ЛОІППО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НУШ/2-243-23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08.12.2023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  <w:tc>
          <w:tcPr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Практичний психолог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jc w:val="center"/>
              <w:textAlignment w:val="auto"/>
              <w:outlineLvl w:val="0"/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  <w:rtl w:val="0"/>
              </w:rPr>
              <w:t>Зміцнення потенціалу практичних психологів закладів освіти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Дистанційна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Онлайн-курс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 годин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ТОВ Видавництво «Ранок»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21.08.2023-17.09.2023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№ MHPSS-7899-9140-1927 15.09.2023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Протокол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від 19.09.2023 №2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</w:p>
        </w:tc>
      </w:tr>
    </w:tbl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</w:t>
      </w:r>
    </w:p>
    <w:sectPr>
      <w:pgSz w:w="16838" w:h="11906" w:orient="landscape"/>
      <w:pgMar w:top="1417" w:right="850" w:bottom="850" w:left="85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5BC18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uk-U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5ecxjlNRnhsoSzRZ0+mMjRGL/Q==">CgMxLjAyCGguZ2pkZ3hzMg5oLmQ5NzRsYmhkanowOTIOaC5ydmkzMXpicW9ueXEyDmgudXQ1dnNtMWRycXI3Mg5oLjVqcno3MWhwc3RpdjgAciExb2pmTElsU2VwaWFiMVgtRWs1TTZkcXRUcnhoTm5zdEY=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2024-01-05T07:01:20Z</dcterms:created>
  <dc:creator>Administrator</dc:creator>
  <cp:lastModifiedBy>Анна Лоза</cp:lastModifiedBy>
  <dcterms:modified xsi:type="dcterms:W3CDTF">2024-01-05T08:16:21Z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819E3B2C2E794ED888C876F6857F2F78</vt:lpwstr>
  </property>
</Properties>
</file>