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3341" w14:textId="77777777" w:rsidR="0055552E" w:rsidRDefault="0055552E" w:rsidP="00555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731">
        <w:rPr>
          <w:rFonts w:ascii="Times New Roman" w:hAnsi="Times New Roman" w:cs="Times New Roman"/>
          <w:sz w:val="28"/>
          <w:szCs w:val="28"/>
        </w:rPr>
        <w:t>Критерії оцінювання навчальних досягнень учнів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731">
        <w:rPr>
          <w:rFonts w:ascii="Times New Roman" w:hAnsi="Times New Roman" w:cs="Times New Roman"/>
          <w:sz w:val="28"/>
          <w:szCs w:val="28"/>
        </w:rPr>
        <w:t>7-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E3731">
        <w:rPr>
          <w:rFonts w:ascii="Times New Roman" w:hAnsi="Times New Roman" w:cs="Times New Roman"/>
          <w:sz w:val="28"/>
          <w:szCs w:val="28"/>
        </w:rPr>
        <w:t xml:space="preserve"> класів «Фізична культура»</w:t>
      </w:r>
    </w:p>
    <w:tbl>
      <w:tblPr>
        <w:tblStyle w:val="ae"/>
        <w:tblW w:w="14318" w:type="dxa"/>
        <w:tblInd w:w="-856" w:type="dxa"/>
        <w:tblLook w:val="04A0" w:firstRow="1" w:lastRow="0" w:firstColumn="1" w:lastColumn="0" w:noHBand="0" w:noVBand="1"/>
      </w:tblPr>
      <w:tblGrid>
        <w:gridCol w:w="3118"/>
        <w:gridCol w:w="791"/>
        <w:gridCol w:w="10409"/>
      </w:tblGrid>
      <w:tr w:rsidR="0055552E" w14:paraId="4E6ADACC" w14:textId="77777777" w:rsidTr="00D07DC2">
        <w:tc>
          <w:tcPr>
            <w:tcW w:w="3118" w:type="dxa"/>
          </w:tcPr>
          <w:p w14:paraId="56C9359B" w14:textId="77777777" w:rsidR="0055552E" w:rsidRPr="009E3731" w:rsidRDefault="0055552E" w:rsidP="00D07DC2">
            <w:pPr>
              <w:pStyle w:val="Default"/>
              <w:rPr>
                <w:sz w:val="28"/>
                <w:szCs w:val="28"/>
                <w:lang w:val="uk-UA"/>
              </w:rPr>
            </w:pPr>
            <w:r w:rsidRPr="009E3731">
              <w:rPr>
                <w:sz w:val="28"/>
                <w:szCs w:val="28"/>
                <w:lang w:val="uk-UA"/>
              </w:rPr>
              <w:t xml:space="preserve">Рівні навчальних досягнень учнів </w:t>
            </w:r>
          </w:p>
        </w:tc>
        <w:tc>
          <w:tcPr>
            <w:tcW w:w="791" w:type="dxa"/>
          </w:tcPr>
          <w:p w14:paraId="001A51DB" w14:textId="77777777" w:rsidR="0055552E" w:rsidRPr="009E3731" w:rsidRDefault="0055552E" w:rsidP="00D07DC2">
            <w:pPr>
              <w:pStyle w:val="Default"/>
              <w:rPr>
                <w:sz w:val="28"/>
                <w:szCs w:val="28"/>
                <w:lang w:val="uk-UA"/>
              </w:rPr>
            </w:pPr>
            <w:r w:rsidRPr="009E3731">
              <w:rPr>
                <w:sz w:val="28"/>
                <w:szCs w:val="28"/>
                <w:lang w:val="uk-UA"/>
              </w:rPr>
              <w:t xml:space="preserve">Бали </w:t>
            </w:r>
          </w:p>
          <w:p w14:paraId="0CC2EA2C" w14:textId="77777777" w:rsidR="0055552E" w:rsidRPr="009E3731" w:rsidRDefault="0055552E" w:rsidP="00D07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9" w:type="dxa"/>
          </w:tcPr>
          <w:p w14:paraId="2C9E4286" w14:textId="77777777" w:rsidR="0055552E" w:rsidRPr="009E3731" w:rsidRDefault="0055552E" w:rsidP="00D07DC2">
            <w:pPr>
              <w:pStyle w:val="Default"/>
              <w:rPr>
                <w:sz w:val="28"/>
                <w:szCs w:val="28"/>
                <w:lang w:val="uk-UA"/>
              </w:rPr>
            </w:pPr>
            <w:r w:rsidRPr="009E3731">
              <w:rPr>
                <w:sz w:val="28"/>
                <w:szCs w:val="28"/>
                <w:lang w:val="uk-UA"/>
              </w:rPr>
              <w:t xml:space="preserve">Критерії оцінювання навчальних досягнень учнів </w:t>
            </w:r>
          </w:p>
        </w:tc>
      </w:tr>
      <w:tr w:rsidR="0055552E" w14:paraId="7D843AB5" w14:textId="77777777" w:rsidTr="00D07DC2">
        <w:tc>
          <w:tcPr>
            <w:tcW w:w="3118" w:type="dxa"/>
            <w:vMerge w:val="restart"/>
          </w:tcPr>
          <w:p w14:paraId="7458A3AD" w14:textId="77777777" w:rsidR="0055552E" w:rsidRPr="009E3731" w:rsidRDefault="0055552E" w:rsidP="00D07DC2">
            <w:pPr>
              <w:pStyle w:val="Default"/>
              <w:rPr>
                <w:sz w:val="28"/>
                <w:szCs w:val="28"/>
                <w:lang w:val="uk-UA"/>
              </w:rPr>
            </w:pPr>
            <w:r w:rsidRPr="009E3731">
              <w:rPr>
                <w:b/>
                <w:bCs/>
                <w:sz w:val="28"/>
                <w:szCs w:val="28"/>
                <w:lang w:val="uk-UA"/>
              </w:rPr>
              <w:t xml:space="preserve">І. Початковий </w:t>
            </w:r>
          </w:p>
          <w:p w14:paraId="078C2B06" w14:textId="77777777" w:rsidR="0055552E" w:rsidRPr="009E3731" w:rsidRDefault="0055552E" w:rsidP="00D07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275B2C5E" w14:textId="77777777" w:rsidR="0055552E" w:rsidRPr="009E3731" w:rsidRDefault="0055552E" w:rsidP="00D07D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409" w:type="dxa"/>
          </w:tcPr>
          <w:p w14:paraId="6FC1EBE9" w14:textId="77777777" w:rsidR="0055552E" w:rsidRPr="00654666" w:rsidRDefault="0055552E" w:rsidP="00D07DC2">
            <w:pPr>
              <w:pStyle w:val="Default"/>
              <w:rPr>
                <w:lang w:val="uk-UA"/>
              </w:rPr>
            </w:pPr>
            <w:r w:rsidRPr="00654666">
              <w:rPr>
                <w:lang w:val="uk-UA"/>
              </w:rPr>
              <w:t xml:space="preserve">Учень володіє знаннями, необхідними для виконання певного елементу на елементарному рівні розпізнання. </w:t>
            </w:r>
          </w:p>
        </w:tc>
      </w:tr>
      <w:tr w:rsidR="0055552E" w14:paraId="0953B16B" w14:textId="77777777" w:rsidTr="00D07DC2">
        <w:tc>
          <w:tcPr>
            <w:tcW w:w="3118" w:type="dxa"/>
            <w:vMerge/>
          </w:tcPr>
          <w:p w14:paraId="54CD35B4" w14:textId="77777777" w:rsidR="0055552E" w:rsidRPr="009E3731" w:rsidRDefault="0055552E" w:rsidP="00D07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5F920F48" w14:textId="77777777" w:rsidR="0055552E" w:rsidRPr="009E3731" w:rsidRDefault="0055552E" w:rsidP="00D07D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09" w:type="dxa"/>
          </w:tcPr>
          <w:p w14:paraId="016135A5" w14:textId="77777777" w:rsidR="0055552E" w:rsidRPr="00654666" w:rsidRDefault="0055552E" w:rsidP="00D07DC2">
            <w:pPr>
              <w:pStyle w:val="Default"/>
              <w:rPr>
                <w:lang w:val="uk-UA"/>
              </w:rPr>
            </w:pPr>
            <w:r w:rsidRPr="00654666">
              <w:rPr>
                <w:lang w:val="uk-UA"/>
              </w:rPr>
              <w:t xml:space="preserve">Учень виконує окремі елементи фізичних вправ, володіє матеріалом на елементарному рівні засвоєння. </w:t>
            </w:r>
          </w:p>
        </w:tc>
      </w:tr>
      <w:tr w:rsidR="0055552E" w14:paraId="1C1135D7" w14:textId="77777777" w:rsidTr="00D07DC2">
        <w:tc>
          <w:tcPr>
            <w:tcW w:w="3118" w:type="dxa"/>
            <w:vMerge/>
          </w:tcPr>
          <w:p w14:paraId="6ACA0B5E" w14:textId="77777777" w:rsidR="0055552E" w:rsidRPr="009E3731" w:rsidRDefault="0055552E" w:rsidP="00D07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64231503" w14:textId="77777777" w:rsidR="0055552E" w:rsidRPr="009E3731" w:rsidRDefault="0055552E" w:rsidP="00D07D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409" w:type="dxa"/>
          </w:tcPr>
          <w:p w14:paraId="30EA0010" w14:textId="77777777" w:rsidR="0055552E" w:rsidRPr="00654666" w:rsidRDefault="0055552E" w:rsidP="00D07DC2">
            <w:pPr>
              <w:pStyle w:val="Default"/>
              <w:rPr>
                <w:lang w:val="uk-UA"/>
              </w:rPr>
            </w:pPr>
            <w:r w:rsidRPr="00654666">
              <w:rPr>
                <w:lang w:val="uk-UA"/>
              </w:rPr>
              <w:t xml:space="preserve">Учень володіє матеріалом на рівні окремих фрагментів, виконує нормативний показник початкового рівня, розрізняє елементи техніки виконання фізичних вправ. </w:t>
            </w:r>
          </w:p>
        </w:tc>
      </w:tr>
      <w:tr w:rsidR="0055552E" w14:paraId="224329D0" w14:textId="77777777" w:rsidTr="00D07DC2">
        <w:tc>
          <w:tcPr>
            <w:tcW w:w="3118" w:type="dxa"/>
            <w:vMerge w:val="restart"/>
          </w:tcPr>
          <w:p w14:paraId="5B4B2C48" w14:textId="77777777" w:rsidR="0055552E" w:rsidRPr="008F61F1" w:rsidRDefault="0055552E" w:rsidP="00D07DC2">
            <w:pPr>
              <w:pStyle w:val="Default"/>
              <w:rPr>
                <w:sz w:val="28"/>
                <w:szCs w:val="28"/>
                <w:lang w:val="uk-UA"/>
              </w:rPr>
            </w:pPr>
            <w:r w:rsidRPr="008F61F1">
              <w:rPr>
                <w:b/>
                <w:bCs/>
                <w:sz w:val="28"/>
                <w:szCs w:val="28"/>
                <w:lang w:val="uk-UA"/>
              </w:rPr>
              <w:t xml:space="preserve">ІІ. Середній </w:t>
            </w:r>
          </w:p>
          <w:p w14:paraId="6DEEA251" w14:textId="77777777" w:rsidR="0055552E" w:rsidRDefault="0055552E" w:rsidP="00D07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76D5E74C" w14:textId="77777777" w:rsidR="0055552E" w:rsidRPr="009E3731" w:rsidRDefault="0055552E" w:rsidP="00D07D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409" w:type="dxa"/>
          </w:tcPr>
          <w:p w14:paraId="071741C7" w14:textId="77777777" w:rsidR="0055552E" w:rsidRPr="00654666" w:rsidRDefault="0055552E" w:rsidP="00D07DC2">
            <w:pPr>
              <w:pStyle w:val="Default"/>
              <w:rPr>
                <w:lang w:val="uk-UA"/>
              </w:rPr>
            </w:pPr>
            <w:r w:rsidRPr="00654666">
              <w:rPr>
                <w:lang w:val="uk-UA"/>
              </w:rPr>
              <w:t xml:space="preserve">Уміння та навички учня дозволяють виконувати більшість елементів фізичних вправ (з незначними помилками). Учень володіє матеріалом на рівні, вищому за початковий, розрізняє елементи техніки виконання вправ. </w:t>
            </w:r>
          </w:p>
        </w:tc>
      </w:tr>
      <w:tr w:rsidR="0055552E" w14:paraId="3E500937" w14:textId="77777777" w:rsidTr="00D07DC2">
        <w:tc>
          <w:tcPr>
            <w:tcW w:w="3118" w:type="dxa"/>
            <w:vMerge/>
          </w:tcPr>
          <w:p w14:paraId="05A7E516" w14:textId="77777777" w:rsidR="0055552E" w:rsidRDefault="0055552E" w:rsidP="00D07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150C2C46" w14:textId="77777777" w:rsidR="0055552E" w:rsidRPr="009E3731" w:rsidRDefault="0055552E" w:rsidP="00D07D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409" w:type="dxa"/>
          </w:tcPr>
          <w:p w14:paraId="0F0B4483" w14:textId="77777777" w:rsidR="0055552E" w:rsidRPr="00654666" w:rsidRDefault="0055552E" w:rsidP="00D07DC2">
            <w:pPr>
              <w:pStyle w:val="Default"/>
              <w:rPr>
                <w:lang w:val="uk-UA"/>
              </w:rPr>
            </w:pPr>
            <w:r w:rsidRPr="00654666">
              <w:rPr>
                <w:lang w:val="uk-UA"/>
              </w:rPr>
              <w:t xml:space="preserve">Учень володіє технікою виконання окремої фізичної вправи, розуміє основний теоретико-методичний матеріал. </w:t>
            </w:r>
          </w:p>
        </w:tc>
      </w:tr>
      <w:tr w:rsidR="0055552E" w14:paraId="03333B52" w14:textId="77777777" w:rsidTr="00D07DC2">
        <w:tc>
          <w:tcPr>
            <w:tcW w:w="3118" w:type="dxa"/>
            <w:vMerge/>
          </w:tcPr>
          <w:p w14:paraId="1F7E6297" w14:textId="77777777" w:rsidR="0055552E" w:rsidRDefault="0055552E" w:rsidP="00D07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4E990C01" w14:textId="77777777" w:rsidR="0055552E" w:rsidRPr="009E3731" w:rsidRDefault="0055552E" w:rsidP="00D07D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7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409" w:type="dxa"/>
          </w:tcPr>
          <w:p w14:paraId="606E5156" w14:textId="77777777" w:rsidR="0055552E" w:rsidRPr="00654666" w:rsidRDefault="0055552E" w:rsidP="00D07DC2">
            <w:pPr>
              <w:pStyle w:val="Default"/>
              <w:rPr>
                <w:lang w:val="uk-UA"/>
              </w:rPr>
            </w:pPr>
            <w:r w:rsidRPr="00654666">
              <w:rPr>
                <w:lang w:val="uk-UA"/>
              </w:rPr>
              <w:t xml:space="preserve">Учень за допомогою вчителя виконує окремі фізичні вправи, аналізує та виправляє допущені помилки, виявляє знання і розуміння основних положень навчального матеріалу, виконує нормативні показники середнього рівня. </w:t>
            </w:r>
          </w:p>
        </w:tc>
      </w:tr>
      <w:tr w:rsidR="0055552E" w14:paraId="20387ADD" w14:textId="77777777" w:rsidTr="00D07DC2">
        <w:tc>
          <w:tcPr>
            <w:tcW w:w="3118" w:type="dxa"/>
            <w:vMerge w:val="restart"/>
          </w:tcPr>
          <w:p w14:paraId="5F775B8E" w14:textId="77777777" w:rsidR="0055552E" w:rsidRPr="008F61F1" w:rsidRDefault="0055552E" w:rsidP="00D07DC2">
            <w:pPr>
              <w:pStyle w:val="Default"/>
              <w:rPr>
                <w:sz w:val="28"/>
                <w:szCs w:val="28"/>
                <w:lang w:val="uk-UA"/>
              </w:rPr>
            </w:pPr>
            <w:r w:rsidRPr="008F61F1">
              <w:rPr>
                <w:b/>
                <w:bCs/>
                <w:sz w:val="28"/>
                <w:szCs w:val="28"/>
                <w:lang w:val="uk-UA"/>
              </w:rPr>
              <w:t xml:space="preserve">ІІІ. Достатній </w:t>
            </w:r>
          </w:p>
          <w:p w14:paraId="01003B39" w14:textId="77777777" w:rsidR="0055552E" w:rsidRPr="008F61F1" w:rsidRDefault="0055552E" w:rsidP="00D07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00EC9BA7" w14:textId="77777777" w:rsidR="0055552E" w:rsidRPr="008F61F1" w:rsidRDefault="0055552E" w:rsidP="00D07D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409" w:type="dxa"/>
          </w:tcPr>
          <w:p w14:paraId="101C1403" w14:textId="77777777" w:rsidR="0055552E" w:rsidRPr="00654666" w:rsidRDefault="0055552E" w:rsidP="00D07DC2">
            <w:pPr>
              <w:pStyle w:val="Default"/>
              <w:rPr>
                <w:lang w:val="uk-UA"/>
              </w:rPr>
            </w:pPr>
            <w:r w:rsidRPr="00654666">
              <w:rPr>
                <w:lang w:val="uk-UA"/>
              </w:rPr>
              <w:t xml:space="preserve">Учень виконує окремі контрольно-нормативні показники та виявляє знання і розуміння переважної більшості навчального матеріалу, застосовує теоретико-методичний матеріал для виконання фізичних вправ, визначених навчальною програмою. </w:t>
            </w:r>
          </w:p>
        </w:tc>
      </w:tr>
      <w:tr w:rsidR="0055552E" w14:paraId="010672A0" w14:textId="77777777" w:rsidTr="00D07DC2">
        <w:tc>
          <w:tcPr>
            <w:tcW w:w="3118" w:type="dxa"/>
            <w:vMerge/>
          </w:tcPr>
          <w:p w14:paraId="31CE2B38" w14:textId="77777777" w:rsidR="0055552E" w:rsidRPr="008F61F1" w:rsidRDefault="0055552E" w:rsidP="00D07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4D5CC4A5" w14:textId="77777777" w:rsidR="0055552E" w:rsidRPr="008F61F1" w:rsidRDefault="0055552E" w:rsidP="00D07D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409" w:type="dxa"/>
          </w:tcPr>
          <w:p w14:paraId="7AF0C019" w14:textId="77777777" w:rsidR="0055552E" w:rsidRPr="00654666" w:rsidRDefault="0055552E" w:rsidP="00D07DC2">
            <w:pPr>
              <w:pStyle w:val="Default"/>
              <w:rPr>
                <w:lang w:val="uk-UA"/>
              </w:rPr>
            </w:pPr>
            <w:r w:rsidRPr="00654666">
              <w:rPr>
                <w:lang w:val="uk-UA"/>
              </w:rPr>
              <w:t xml:space="preserve">Учень володіє технікою виконання фізичних вправ. Знання учня достатньо повні. Він вільно застосовує вивчений матеріал, вміє аналізувати, робити висновки. </w:t>
            </w:r>
          </w:p>
        </w:tc>
      </w:tr>
      <w:tr w:rsidR="0055552E" w14:paraId="3A929E73" w14:textId="77777777" w:rsidTr="00D07DC2">
        <w:tc>
          <w:tcPr>
            <w:tcW w:w="3118" w:type="dxa"/>
            <w:vMerge/>
          </w:tcPr>
          <w:p w14:paraId="6F681B32" w14:textId="77777777" w:rsidR="0055552E" w:rsidRPr="008F61F1" w:rsidRDefault="0055552E" w:rsidP="00D07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07E83A6A" w14:textId="77777777" w:rsidR="0055552E" w:rsidRPr="008F61F1" w:rsidRDefault="0055552E" w:rsidP="00D07D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409" w:type="dxa"/>
          </w:tcPr>
          <w:p w14:paraId="7315AD13" w14:textId="77777777" w:rsidR="0055552E" w:rsidRPr="00654666" w:rsidRDefault="0055552E" w:rsidP="00D07DC2">
            <w:pPr>
              <w:pStyle w:val="Default"/>
              <w:rPr>
                <w:lang w:val="uk-UA"/>
              </w:rPr>
            </w:pPr>
            <w:r w:rsidRPr="00654666">
              <w:rPr>
                <w:lang w:val="uk-UA"/>
              </w:rPr>
              <w:t xml:space="preserve">Учень виконує контрольно-навчальні нормативи і </w:t>
            </w:r>
          </w:p>
          <w:p w14:paraId="219DB76D" w14:textId="77777777" w:rsidR="0055552E" w:rsidRPr="00654666" w:rsidRDefault="0055552E" w:rsidP="00D07DC2">
            <w:pPr>
              <w:pStyle w:val="Default"/>
              <w:rPr>
                <w:lang w:val="uk-UA"/>
              </w:rPr>
            </w:pPr>
            <w:r w:rsidRPr="00654666">
              <w:rPr>
                <w:lang w:val="uk-UA"/>
              </w:rPr>
              <w:t xml:space="preserve">вимоги, вправи для обов’язкового повторення і домашніх завдань, вільно володіє вивченим матеріалом та вміло застосовує його на практиці, виконує нормативні показники достатнього рівня. </w:t>
            </w:r>
          </w:p>
        </w:tc>
      </w:tr>
      <w:tr w:rsidR="0055552E" w14:paraId="54842DA9" w14:textId="77777777" w:rsidTr="00D07DC2">
        <w:tc>
          <w:tcPr>
            <w:tcW w:w="3118" w:type="dxa"/>
            <w:vMerge w:val="restart"/>
          </w:tcPr>
          <w:p w14:paraId="25D5710E" w14:textId="77777777" w:rsidR="0055552E" w:rsidRDefault="0055552E" w:rsidP="00D07DC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IV. Високий </w:t>
            </w:r>
          </w:p>
          <w:p w14:paraId="085EE04F" w14:textId="77777777" w:rsidR="0055552E" w:rsidRDefault="0055552E" w:rsidP="00D07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3ACFEF58" w14:textId="77777777" w:rsidR="0055552E" w:rsidRPr="008F61F1" w:rsidRDefault="0055552E" w:rsidP="00D07D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0409" w:type="dxa"/>
          </w:tcPr>
          <w:p w14:paraId="561DE918" w14:textId="77777777" w:rsidR="0055552E" w:rsidRPr="00654666" w:rsidRDefault="0055552E" w:rsidP="00D07DC2">
            <w:pPr>
              <w:pStyle w:val="Default"/>
              <w:rPr>
                <w:lang w:val="uk-UA"/>
              </w:rPr>
            </w:pPr>
            <w:r w:rsidRPr="00654666">
              <w:rPr>
                <w:lang w:val="uk-UA"/>
              </w:rPr>
              <w:t xml:space="preserve">Рівень умінь і навичок учня дозволяє правильно і якісно виконувати нормативні показники, учень уміло володіє теоретико-методичним матеріалом навчальної програми, знає методику підготовки і виконання фізичних вправ. </w:t>
            </w:r>
          </w:p>
        </w:tc>
      </w:tr>
      <w:tr w:rsidR="0055552E" w14:paraId="0A5E414D" w14:textId="77777777" w:rsidTr="00D07DC2">
        <w:tc>
          <w:tcPr>
            <w:tcW w:w="3118" w:type="dxa"/>
            <w:vMerge/>
          </w:tcPr>
          <w:p w14:paraId="6DD89478" w14:textId="77777777" w:rsidR="0055552E" w:rsidRDefault="0055552E" w:rsidP="00D07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28C4A4E6" w14:textId="77777777" w:rsidR="0055552E" w:rsidRPr="008F61F1" w:rsidRDefault="0055552E" w:rsidP="00D07D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409" w:type="dxa"/>
          </w:tcPr>
          <w:p w14:paraId="1AF6D536" w14:textId="77777777" w:rsidR="0055552E" w:rsidRPr="00654666" w:rsidRDefault="0055552E" w:rsidP="00D07DC2">
            <w:pPr>
              <w:pStyle w:val="Default"/>
              <w:rPr>
                <w:lang w:val="uk-UA"/>
              </w:rPr>
            </w:pPr>
            <w:r w:rsidRPr="00654666">
              <w:rPr>
                <w:lang w:val="uk-UA"/>
              </w:rPr>
              <w:t xml:space="preserve">Учень виконує фізичні вправи та контрольні навчальні нормативи на високому рівні, володіє узагальненими, міцними знаннями з предмету, володіє техніко-тактичною підготовкою при виконанні фізичних вправ. </w:t>
            </w:r>
          </w:p>
        </w:tc>
      </w:tr>
      <w:tr w:rsidR="0055552E" w14:paraId="1DC20BB8" w14:textId="77777777" w:rsidTr="00D07DC2">
        <w:tc>
          <w:tcPr>
            <w:tcW w:w="3118" w:type="dxa"/>
            <w:vMerge/>
          </w:tcPr>
          <w:p w14:paraId="5CFBE1CA" w14:textId="77777777" w:rsidR="0055552E" w:rsidRDefault="0055552E" w:rsidP="00D07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14:paraId="4611F2C6" w14:textId="77777777" w:rsidR="0055552E" w:rsidRPr="008F61F1" w:rsidRDefault="0055552E" w:rsidP="00D07D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409" w:type="dxa"/>
          </w:tcPr>
          <w:p w14:paraId="399B8174" w14:textId="77777777" w:rsidR="0055552E" w:rsidRPr="00654666" w:rsidRDefault="0055552E" w:rsidP="00D07DC2">
            <w:pPr>
              <w:pStyle w:val="Default"/>
              <w:rPr>
                <w:lang w:val="uk-UA"/>
              </w:rPr>
            </w:pPr>
            <w:r w:rsidRPr="00654666">
              <w:rPr>
                <w:lang w:val="uk-UA"/>
              </w:rPr>
              <w:t xml:space="preserve">Учень досягає високих результатів під час виконання фізичних вправ, контрольно-нормативних показників, визначених навчальною програмою. </w:t>
            </w:r>
          </w:p>
        </w:tc>
      </w:tr>
    </w:tbl>
    <w:p w14:paraId="2CD2D03D" w14:textId="77777777" w:rsidR="00ED2B45" w:rsidRDefault="00ED2B45"/>
    <w:sectPr w:rsidR="00ED2B45" w:rsidSect="00217B3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F8"/>
    <w:rsid w:val="00217B3A"/>
    <w:rsid w:val="0055552E"/>
    <w:rsid w:val="008B39F8"/>
    <w:rsid w:val="00E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9C4E2-DF9B-4FD1-A2E7-2E1D3953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52E"/>
    <w:pPr>
      <w:spacing w:after="200" w:line="276" w:lineRule="auto"/>
    </w:pPr>
    <w:rPr>
      <w:rFonts w:ascii="Calibri" w:eastAsia="Calibri" w:hAnsi="Calibri" w:cs="Calibri"/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B39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9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9F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9F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9F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9F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9F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9F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9F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3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39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39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39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39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39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39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39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3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8B3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9F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8B3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9F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8B3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9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aa">
    <w:name w:val="Intense Emphasis"/>
    <w:basedOn w:val="a0"/>
    <w:uiPriority w:val="21"/>
    <w:qFormat/>
    <w:rsid w:val="008B3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8B3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9F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55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e">
    <w:name w:val="Table Grid"/>
    <w:basedOn w:val="a1"/>
    <w:uiPriority w:val="39"/>
    <w:rsid w:val="0055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Боцун</dc:creator>
  <cp:keywords/>
  <dc:description/>
  <cp:lastModifiedBy>Софія Боцун</cp:lastModifiedBy>
  <cp:revision>2</cp:revision>
  <dcterms:created xsi:type="dcterms:W3CDTF">2024-03-12T12:36:00Z</dcterms:created>
  <dcterms:modified xsi:type="dcterms:W3CDTF">2024-03-12T12:37:00Z</dcterms:modified>
</cp:coreProperties>
</file>